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Pr="00C444A7" w:rsidRDefault="00836E3F" w:rsidP="00C444A7">
      <w:pPr>
        <w:spacing w:after="0"/>
        <w:ind w:left="74"/>
        <w:jc w:val="center"/>
        <w:rPr>
          <w:b/>
          <w:sz w:val="48"/>
          <w:szCs w:val="48"/>
        </w:rPr>
      </w:pPr>
    </w:p>
    <w:p w14:paraId="6E5C6AD7" w14:textId="5DE38615" w:rsidR="00836E3F" w:rsidRPr="00C444A7" w:rsidRDefault="00C444A7" w:rsidP="00836E3F">
      <w:pPr>
        <w:spacing w:after="0"/>
        <w:ind w:left="74"/>
        <w:rPr>
          <w:b/>
          <w:sz w:val="48"/>
          <w:szCs w:val="48"/>
        </w:rPr>
      </w:pPr>
      <w:r w:rsidRPr="00C444A7">
        <w:rPr>
          <w:b/>
          <w:sz w:val="48"/>
          <w:szCs w:val="48"/>
        </w:rPr>
        <w:t>Little Waltham &amp; Great Notley Surgery</w:t>
      </w:r>
    </w:p>
    <w:p w14:paraId="49F18BEF" w14:textId="77777777" w:rsidR="00C444A7" w:rsidRPr="00C444A7" w:rsidRDefault="00C444A7" w:rsidP="00836E3F">
      <w:pPr>
        <w:spacing w:after="0"/>
        <w:ind w:left="74"/>
        <w:rPr>
          <w:b/>
          <w:sz w:val="48"/>
          <w:szCs w:val="48"/>
        </w:rPr>
      </w:pPr>
    </w:p>
    <w:p w14:paraId="5292301B" w14:textId="06D757F4" w:rsidR="00C444A7" w:rsidRPr="00C444A7" w:rsidRDefault="00C444A7" w:rsidP="00C444A7">
      <w:pPr>
        <w:spacing w:after="0"/>
        <w:ind w:left="74"/>
        <w:jc w:val="center"/>
        <w:rPr>
          <w:b/>
          <w:color w:val="FF0000"/>
          <w:sz w:val="28"/>
          <w:szCs w:val="28"/>
        </w:rPr>
      </w:pPr>
      <w:r w:rsidRPr="00C444A7">
        <w:rPr>
          <w:b/>
          <w:sz w:val="48"/>
          <w:szCs w:val="48"/>
        </w:rPr>
        <w:t>Privacy Notice</w:t>
      </w:r>
      <w:bookmarkStart w:id="0" w:name="_GoBack"/>
      <w:bookmarkEnd w:id="0"/>
    </w:p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3C299A63" w:rsidR="00836E3F" w:rsidRPr="00B277B9" w:rsidRDefault="00836E3F" w:rsidP="00C444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="00C444A7" w:rsidRPr="00C444A7">
        <w:rPr>
          <w:sz w:val="24"/>
          <w:szCs w:val="24"/>
        </w:rPr>
        <w:t xml:space="preserve">http://www.littlewalthamsurgery.co.uk/ 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836E3F"/>
    <w:rsid w:val="00B750C7"/>
    <w:rsid w:val="00C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2efe0ad-e471-4465-94ab-c832b74aba9b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e47fb3-5400-4697-b3cb-741c73a8eb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Essex PCT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Beverley Lampitt</cp:lastModifiedBy>
  <cp:revision>2</cp:revision>
  <cp:lastPrinted>2018-05-23T16:28:00Z</cp:lastPrinted>
  <dcterms:created xsi:type="dcterms:W3CDTF">2018-05-23T16:29:00Z</dcterms:created>
  <dcterms:modified xsi:type="dcterms:W3CDTF">2018-05-23T16:29:00Z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